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937EC4" w14:textId="77777777" w:rsidR="00A27F31" w:rsidRDefault="00A27F31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eastAsia="x-none"/>
          <w14:ligatures w14:val="none"/>
        </w:rPr>
      </w:pPr>
    </w:p>
    <w:p w14:paraId="5C9CDCB5" w14:textId="491C9BD8" w:rsidR="00291354" w:rsidRPr="00291354" w:rsidRDefault="00291354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val="x-none" w:eastAsia="x-none"/>
          <w14:ligatures w14:val="none"/>
        </w:rPr>
        <w:t>Акт об оказании услуг № ___</w:t>
      </w:r>
    </w:p>
    <w:p w14:paraId="08CBF269" w14:textId="016979B5" w:rsidR="00291354" w:rsidRPr="00291354" w:rsidRDefault="000D2B45" w:rsidP="00291354">
      <w:pPr>
        <w:spacing w:after="0" w:line="200" w:lineRule="exact"/>
        <w:ind w:right="23" w:firstLine="360"/>
        <w:jc w:val="center"/>
        <w:rPr>
          <w:rFonts w:ascii="Times New Roman" w:eastAsia="Times New Roman" w:hAnsi="Times New Roman" w:cs="Times New Roman"/>
          <w:kern w:val="0"/>
          <w:lang w:eastAsia="x-none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                          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 xml:space="preserve"> к 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д</w:t>
      </w:r>
      <w:r w:rsidR="00291354" w:rsidRPr="00291354"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оговору</w:t>
      </w:r>
      <w:r>
        <w:rPr>
          <w:rFonts w:ascii="Times New Roman" w:eastAsia="Times New Roman" w:hAnsi="Times New Roman" w:cs="Times New Roman"/>
          <w:kern w:val="0"/>
          <w:lang w:val="x-none" w:eastAsia="x-none"/>
          <w14:ligatures w14:val="none"/>
        </w:rPr>
        <w:t>/оферте</w:t>
      </w:r>
      <w:r w:rsidR="00291354" w:rsidRPr="00291354">
        <w:rPr>
          <w:rFonts w:ascii="Times New Roman" w:eastAsia="Times New Roman" w:hAnsi="Times New Roman" w:cs="Times New Roman"/>
          <w:kern w:val="0"/>
          <w:lang w:eastAsia="x-none"/>
          <w14:ligatures w14:val="none"/>
        </w:rPr>
        <w:t>__________________</w:t>
      </w:r>
    </w:p>
    <w:p w14:paraId="131F53C7" w14:textId="77777777" w:rsidR="00291354" w:rsidRPr="00291354" w:rsidRDefault="00291354" w:rsidP="00291354">
      <w:pPr>
        <w:spacing w:after="0" w:line="140" w:lineRule="exact"/>
        <w:ind w:right="23" w:firstLine="360"/>
        <w:jc w:val="center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</w:p>
    <w:p w14:paraId="33DDC486" w14:textId="77777777" w:rsidR="00291354" w:rsidRPr="00291354" w:rsidRDefault="00291354" w:rsidP="00291354">
      <w:pPr>
        <w:spacing w:after="0" w:line="240" w:lineRule="auto"/>
        <w:ind w:right="22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г. Пермь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  <w:t xml:space="preserve">     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«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___» ________ 20__ г.</w:t>
      </w:r>
    </w:p>
    <w:p w14:paraId="5DC90A3E" w14:textId="77777777" w:rsidR="00291354" w:rsidRPr="00291354" w:rsidRDefault="00291354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</w:pPr>
    </w:p>
    <w:p w14:paraId="049AC3E5" w14:textId="20851AA7" w:rsidR="00291354" w:rsidRPr="00291354" w:rsidRDefault="00A27F31" w:rsidP="00291354">
      <w:pPr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A27F31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Общество с ограниченной ответственностью «Специализированный застройщик ПЗСП – Автозаводская, 5»,</w:t>
      </w:r>
      <w:r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в лице</w:t>
      </w:r>
      <w:r w:rsidR="001F7468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</w:t>
      </w:r>
      <w:r w:rsidR="003D146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Николаева Кирилла Николаевича</w:t>
      </w:r>
      <w:r w:rsidRPr="00A27F31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 действующего на основании</w:t>
      </w:r>
      <w:r w:rsidR="003D146C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доверенности №14 от 01.11.2025 года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>«Принципал»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>,</w:t>
      </w:r>
      <w:r w:rsidR="00291354" w:rsidRPr="00291354">
        <w:rPr>
          <w:rFonts w:ascii="Times New Roman" w:eastAsia="Times New Roman" w:hAnsi="Times New Roman" w:cs="Times New Roman"/>
          <w:b/>
          <w:bCs/>
          <w:color w:val="000000"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с одной стороны, и 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_______________________________________, 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именуемое в дальнейшем </w:t>
      </w:r>
      <w:r w:rsidR="00291354" w:rsidRPr="00291354">
        <w:rPr>
          <w:rFonts w:ascii="Times New Roman" w:eastAsia="Times New Roman" w:hAnsi="Times New Roman" w:cs="Times New Roman"/>
          <w:b/>
          <w:color w:val="000000"/>
          <w:kern w:val="0"/>
          <w:lang w:eastAsia="ru-RU"/>
          <w14:ligatures w14:val="none"/>
        </w:rPr>
        <w:t>«Агент»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,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лице директора _______________________________, действующего на основании</w:t>
      </w:r>
      <w:r w:rsidR="00291354"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 xml:space="preserve"> 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Устава</w:t>
      </w:r>
      <w:r w:rsidR="00291354" w:rsidRPr="00291354">
        <w:rPr>
          <w:rFonts w:ascii="Times New Roman" w:eastAsia="Times New Roman" w:hAnsi="Times New Roman" w:cs="Times New Roman"/>
          <w:color w:val="000000"/>
          <w:kern w:val="0"/>
          <w:lang w:eastAsia="ru-RU"/>
          <w14:ligatures w14:val="none"/>
        </w:rPr>
        <w:t xml:space="preserve"> с другой стороны, составили</w:t>
      </w:r>
      <w:r w:rsidR="00291354"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акт о нижеследующем:</w:t>
      </w:r>
    </w:p>
    <w:p w14:paraId="4059D3BA" w14:textId="2E52EE82" w:rsidR="00291354" w:rsidRPr="00291354" w:rsidRDefault="00291354" w:rsidP="00291354">
      <w:pPr>
        <w:numPr>
          <w:ilvl w:val="0"/>
          <w:numId w:val="1"/>
        </w:numPr>
        <w:spacing w:after="0" w:line="240" w:lineRule="auto"/>
        <w:ind w:right="-20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Стороны установили, что в соответствии с условиями Договора</w:t>
      </w:r>
      <w:r w:rsidR="000D2B4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/оферты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размер вознаграждения Агента составляет:</w:t>
      </w:r>
    </w:p>
    <w:tbl>
      <w:tblPr>
        <w:tblW w:w="1532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"/>
        <w:gridCol w:w="991"/>
        <w:gridCol w:w="1418"/>
        <w:gridCol w:w="993"/>
        <w:gridCol w:w="1137"/>
        <w:gridCol w:w="1137"/>
        <w:gridCol w:w="1558"/>
        <w:gridCol w:w="1561"/>
        <w:gridCol w:w="1276"/>
        <w:gridCol w:w="1389"/>
        <w:gridCol w:w="29"/>
        <w:gridCol w:w="1417"/>
        <w:gridCol w:w="12"/>
        <w:gridCol w:w="1831"/>
        <w:gridCol w:w="14"/>
      </w:tblGrid>
      <w:tr w:rsidR="001411D3" w:rsidRPr="00CD15F0" w14:paraId="0907BE40" w14:textId="77777777" w:rsidTr="00524E0F">
        <w:trPr>
          <w:gridAfter w:val="1"/>
          <w:wAfter w:w="14" w:type="dxa"/>
          <w:cantSplit/>
          <w:trHeight w:val="1249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C6CBA" w14:textId="77777777" w:rsidR="001411D3" w:rsidRPr="00F161F4" w:rsidRDefault="001411D3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№</w:t>
            </w:r>
          </w:p>
          <w:p w14:paraId="7FE3E871" w14:textId="77777777" w:rsidR="001411D3" w:rsidRPr="00F161F4" w:rsidRDefault="001411D3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п/п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F3FFC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ФИО </w:t>
            </w:r>
          </w:p>
          <w:p w14:paraId="65594530" w14:textId="7D861F64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клиента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4A198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43635DB7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CC0324F" w14:textId="1F881A3D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Тип объекта недвижимости (жилое, нежилое помещение)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6BB71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Номер договора</w:t>
            </w:r>
          </w:p>
          <w:p w14:paraId="6E61C779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E5C9A" w14:textId="156AD75A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заключения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3114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F84E300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30ECACE" w14:textId="2750BD8F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Дата регистрация договора </w:t>
            </w:r>
            <w:r w:rsidRPr="008772D0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ДДУ/ДКП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B0026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3C2CD17" w14:textId="00867C72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Б</w:t>
            </w:r>
            <w:r w:rsidRPr="001411D3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аза для исчисления вознаграждения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по с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тоимост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и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 объекта недвижимости по прайсу (</w:t>
            </w:r>
            <w:r w:rsidR="000374C9" w:rsidRPr="000374C9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за вычетом скидок и субсидии банку</w:t>
            </w: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46F3D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1133F8A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2BDC28BB" w14:textId="77777777" w:rsidR="001411D3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CD3FC60" w14:textId="4A7955C4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Стоимость объекта недвижимости по ДДУ</w:t>
            </w:r>
            <w:r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/ДПК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5A008" w14:textId="77777777" w:rsidR="001411D3" w:rsidRPr="00F161F4" w:rsidRDefault="001411D3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 xml:space="preserve">Сумма поступивших денежных средств 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90C61" w14:textId="77777777" w:rsidR="001411D3" w:rsidRPr="00F161F4" w:rsidRDefault="001411D3" w:rsidP="0029135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33CA4EE" w14:textId="77777777" w:rsidR="001411D3" w:rsidRPr="00F161F4" w:rsidRDefault="001411D3" w:rsidP="00291354">
            <w:pPr>
              <w:spacing w:after="0" w:line="240" w:lineRule="auto"/>
              <w:ind w:left="-108" w:firstLine="108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397723CF" w14:textId="77777777" w:rsidR="001411D3" w:rsidRDefault="001411D3" w:rsidP="00496A7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18900113" w14:textId="6FC6D21A" w:rsidR="001411D3" w:rsidRPr="00F161F4" w:rsidRDefault="001411D3" w:rsidP="00496A73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Дата оплаты</w:t>
            </w:r>
          </w:p>
        </w:tc>
        <w:tc>
          <w:tcPr>
            <w:tcW w:w="1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A8F8E" w14:textId="77777777" w:rsidR="001411D3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554578A9" w14:textId="77777777" w:rsidR="001411D3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</w:p>
          <w:p w14:paraId="6785FBBC" w14:textId="01E1FA21" w:rsidR="001411D3" w:rsidRPr="00F161F4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Процент вознаграждения по условиям договора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403A" w14:textId="77777777" w:rsidR="001411D3" w:rsidRPr="00F161F4" w:rsidRDefault="001411D3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</w:pPr>
            <w:r w:rsidRPr="00F161F4">
              <w:rPr>
                <w:rFonts w:ascii="Times New Roman" w:eastAsia="Times New Roman" w:hAnsi="Times New Roman" w:cs="Times New Roman"/>
                <w:kern w:val="0"/>
                <w:sz w:val="16"/>
                <w:szCs w:val="16"/>
                <w:lang w:eastAsia="ru-RU"/>
                <w14:ligatures w14:val="none"/>
              </w:rPr>
              <w:t>Размер вознаграждения, подлежащий к выплате Исполнителю</w:t>
            </w:r>
          </w:p>
        </w:tc>
      </w:tr>
      <w:tr w:rsidR="003C0F77" w:rsidRPr="00291354" w14:paraId="077388FC" w14:textId="77777777" w:rsidTr="00F161F4">
        <w:trPr>
          <w:gridAfter w:val="1"/>
          <w:wAfter w:w="14" w:type="dxa"/>
          <w:cantSplit/>
          <w:trHeight w:val="18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A542D" w14:textId="77777777" w:rsidR="003C0F77" w:rsidRPr="00291354" w:rsidRDefault="003C0F77" w:rsidP="00291354">
            <w:pPr>
              <w:spacing w:after="0" w:line="240" w:lineRule="auto"/>
              <w:ind w:left="-250" w:firstLine="250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FB4B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47E3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6888F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4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1BF86" w14:textId="77777777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39D5" w14:textId="7943CD82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D4EF9" w14:textId="7CCCF3A4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B7163" w14:textId="26568C93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9AF04" w14:textId="12841E3B" w:rsidR="003C0F77" w:rsidRPr="00291354" w:rsidRDefault="003C0F77" w:rsidP="00291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144D" w14:textId="310ABEAA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3C4BC" w14:textId="58484913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3650" w14:textId="6B9012F1" w:rsidR="003C0F77" w:rsidRPr="00291354" w:rsidRDefault="003C0F77" w:rsidP="00291354">
            <w:pPr>
              <w:spacing w:after="0" w:line="240" w:lineRule="auto"/>
              <w:ind w:left="-108" w:firstLine="108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2</w:t>
            </w:r>
          </w:p>
        </w:tc>
      </w:tr>
      <w:tr w:rsidR="003C0F77" w:rsidRPr="00291354" w14:paraId="66630269" w14:textId="77777777" w:rsidTr="00F161F4">
        <w:trPr>
          <w:gridAfter w:val="1"/>
          <w:wAfter w:w="14" w:type="dxa"/>
          <w:cantSplit/>
          <w:trHeight w:val="3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F0ED" w14:textId="77777777" w:rsidR="003C0F77" w:rsidRPr="00291354" w:rsidRDefault="003C0F77" w:rsidP="00A27F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BBF2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BF287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070C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F47AD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1A1E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9C66" w14:textId="43DF6FBA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5EC1E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0066C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6109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E5D3A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5470" w14:textId="77777777" w:rsidR="003C0F77" w:rsidRPr="00291354" w:rsidRDefault="003C0F77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2BCC7294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590C" w14:textId="16CCF227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ИТОГО: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1892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192D0130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73ED" w14:textId="7700B6A0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 том числе НДС: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34FA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  <w:tr w:rsidR="00EE545D" w:rsidRPr="00291354" w14:paraId="1EB30FC1" w14:textId="77777777" w:rsidTr="00F161F4">
        <w:trPr>
          <w:cantSplit/>
          <w:trHeight w:val="265"/>
        </w:trPr>
        <w:tc>
          <w:tcPr>
            <w:tcW w:w="1348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341E9" w14:textId="32FEB25F" w:rsidR="00EE545D" w:rsidRPr="00291354" w:rsidRDefault="00EE545D" w:rsidP="00291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291354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Всего размер вознаграждения за оказанные услуги составляет: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47FAF" w14:textId="77777777" w:rsidR="00EE545D" w:rsidRPr="00291354" w:rsidRDefault="00EE545D" w:rsidP="0029135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</w:tr>
    </w:tbl>
    <w:p w14:paraId="567014E9" w14:textId="77777777" w:rsidR="00291354" w:rsidRPr="00291354" w:rsidRDefault="00291354" w:rsidP="00291354">
      <w:pPr>
        <w:tabs>
          <w:tab w:val="left" w:pos="9540"/>
        </w:tabs>
        <w:spacing w:after="0" w:line="240" w:lineRule="auto"/>
        <w:ind w:right="-200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2. Итого размер вознаграждения за оказанные услуги составляет __________________</w:t>
      </w:r>
      <w:proofErr w:type="gram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_(</w:t>
      </w:r>
      <w:proofErr w:type="gram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________________________________),  </w:t>
      </w:r>
    </w:p>
    <w:p w14:paraId="24DF1885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3. Настоящий Акт составлен в двух экземплярах, по одному для каждой из Сторон.</w:t>
      </w:r>
    </w:p>
    <w:p w14:paraId="1DBC730C" w14:textId="77777777" w:rsidR="00291354" w:rsidRPr="00291354" w:rsidRDefault="00291354" w:rsidP="00291354">
      <w:pPr>
        <w:spacing w:after="0" w:line="240" w:lineRule="auto"/>
        <w:ind w:right="22" w:firstLine="360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19646D5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Принципал: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ab/>
        <w:t xml:space="preserve">                       Агент:</w:t>
      </w:r>
    </w:p>
    <w:p w14:paraId="5D28516A" w14:textId="77777777" w:rsidR="00291354" w:rsidRPr="00291354" w:rsidRDefault="00291354" w:rsidP="00291354">
      <w:pPr>
        <w:spacing w:after="0" w:line="240" w:lineRule="auto"/>
        <w:ind w:right="22" w:firstLine="360"/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</w:pPr>
    </w:p>
    <w:p w14:paraId="6EC828E5" w14:textId="0818DD9A" w:rsidR="00291354" w:rsidRPr="00291354" w:rsidRDefault="00291354" w:rsidP="00291354">
      <w:pPr>
        <w:spacing w:after="0" w:line="240" w:lineRule="auto"/>
        <w:ind w:right="-2" w:firstLine="34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___________________/</w:t>
      </w:r>
      <w:r w:rsidR="003D146C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>Николаев К.Н./</w:t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b/>
          <w:bCs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____________________/</w:t>
      </w:r>
      <w:r w:rsidRPr="00291354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</w:t>
      </w:r>
      <w:r w:rsidR="00BD1CA5">
        <w:rPr>
          <w:rFonts w:ascii="Times New Roman" w:eastAsia="Times New Roman" w:hAnsi="Times New Roman" w:cs="Times New Roman"/>
          <w:b/>
          <w:kern w:val="0"/>
          <w:lang w:eastAsia="ru-RU"/>
          <w14:ligatures w14:val="none"/>
        </w:rPr>
        <w:t>_________/</w:t>
      </w:r>
    </w:p>
    <w:p w14:paraId="0FD5CDC8" w14:textId="6928376E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(</w:t>
      </w:r>
      <w:proofErr w:type="gramStart"/>
      <w:r w:rsidR="00BD1CA5"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подпись)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</w:t>
      </w:r>
      <w:proofErr w:type="gramEnd"/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                                                                 </w:t>
      </w:r>
      <w:r w:rsidR="00BD1CA5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</w:t>
      </w: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(подпись) </w:t>
      </w:r>
    </w:p>
    <w:p w14:paraId="18443D69" w14:textId="3756E92D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  <w:r w:rsidRPr="00291354">
        <w:rPr>
          <w:rFonts w:ascii="Times New Roman" w:eastAsia="Times New Roman" w:hAnsi="Times New Roman" w:cs="Times New Roman"/>
          <w:bCs/>
          <w:kern w:val="0"/>
          <w:lang w:eastAsia="ru-RU"/>
          <w14:ligatures w14:val="none"/>
        </w:rPr>
        <w:t xml:space="preserve">                     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.                                                                            </w:t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ab/>
      </w:r>
      <w:r w:rsidR="00BD1CA5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 xml:space="preserve">                            </w:t>
      </w:r>
      <w:proofErr w:type="spellStart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м.п</w:t>
      </w:r>
      <w:proofErr w:type="spellEnd"/>
      <w:r w:rsidRPr="00291354">
        <w:rPr>
          <w:rFonts w:ascii="Times New Roman" w:eastAsia="Times New Roman" w:hAnsi="Times New Roman" w:cs="Times New Roman"/>
          <w:kern w:val="0"/>
          <w:lang w:eastAsia="ru-RU"/>
          <w14:ligatures w14:val="none"/>
        </w:rPr>
        <w:t>.</w:t>
      </w:r>
    </w:p>
    <w:p w14:paraId="0CF4B120" w14:textId="77777777" w:rsidR="00291354" w:rsidRPr="00291354" w:rsidRDefault="00291354" w:rsidP="00291354">
      <w:pPr>
        <w:spacing w:after="0" w:line="240" w:lineRule="auto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223BD32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6C2006F5" w14:textId="77777777" w:rsidR="00291354" w:rsidRPr="00291354" w:rsidRDefault="00291354" w:rsidP="00291354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ru-RU"/>
          <w14:ligatures w14:val="none"/>
        </w:rPr>
      </w:pPr>
    </w:p>
    <w:p w14:paraId="094B84E1" w14:textId="77777777" w:rsidR="00DC457E" w:rsidRDefault="00DC457E">
      <w:pPr>
        <w:rPr>
          <w:rFonts w:ascii="Times New Roman" w:hAnsi="Times New Roman" w:cs="Times New Roman"/>
        </w:rPr>
      </w:pPr>
    </w:p>
    <w:sectPr w:rsidR="00DC457E" w:rsidSect="00291354">
      <w:footerReference w:type="even" r:id="rId8"/>
      <w:footerReference w:type="default" r:id="rId9"/>
      <w:pgSz w:w="16838" w:h="11906" w:orient="landscape" w:code="9"/>
      <w:pgMar w:top="284" w:right="851" w:bottom="142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C64C13" w14:textId="77777777" w:rsidR="00B921B3" w:rsidRDefault="00B921B3" w:rsidP="00291354">
      <w:pPr>
        <w:spacing w:after="0" w:line="240" w:lineRule="auto"/>
      </w:pPr>
      <w:r>
        <w:separator/>
      </w:r>
    </w:p>
  </w:endnote>
  <w:endnote w:type="continuationSeparator" w:id="0">
    <w:p w14:paraId="138E5648" w14:textId="77777777" w:rsidR="00B921B3" w:rsidRDefault="00B921B3" w:rsidP="00291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647AD" w14:textId="77777777" w:rsidR="00291354" w:rsidRDefault="00291354" w:rsidP="00EA5FC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5</w:t>
    </w:r>
    <w:r>
      <w:rPr>
        <w:rStyle w:val="a5"/>
      </w:rPr>
      <w:fldChar w:fldCharType="end"/>
    </w:r>
  </w:p>
  <w:p w14:paraId="3F68B4AE" w14:textId="77777777" w:rsidR="00291354" w:rsidRDefault="00291354" w:rsidP="004A06E6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10B01" w14:textId="77777777" w:rsidR="00291354" w:rsidRPr="004A06E6" w:rsidRDefault="00291354" w:rsidP="00EA5FCF">
    <w:pPr>
      <w:pStyle w:val="a3"/>
      <w:framePr w:wrap="around" w:vAnchor="text" w:hAnchor="margin" w:xAlign="right" w:y="1"/>
      <w:rPr>
        <w:rStyle w:val="a5"/>
        <w:sz w:val="20"/>
        <w:szCs w:val="20"/>
      </w:rPr>
    </w:pPr>
    <w:r w:rsidRPr="004A06E6">
      <w:rPr>
        <w:rStyle w:val="a5"/>
        <w:sz w:val="20"/>
        <w:szCs w:val="20"/>
      </w:rPr>
      <w:fldChar w:fldCharType="begin"/>
    </w:r>
    <w:r w:rsidRPr="004A06E6">
      <w:rPr>
        <w:rStyle w:val="a5"/>
        <w:sz w:val="20"/>
        <w:szCs w:val="20"/>
      </w:rPr>
      <w:instrText xml:space="preserve">PAGE  </w:instrText>
    </w:r>
    <w:r w:rsidRPr="004A06E6">
      <w:rPr>
        <w:rStyle w:val="a5"/>
        <w:sz w:val="20"/>
        <w:szCs w:val="20"/>
      </w:rPr>
      <w:fldChar w:fldCharType="separate"/>
    </w:r>
    <w:r>
      <w:rPr>
        <w:rStyle w:val="a5"/>
        <w:noProof/>
        <w:sz w:val="20"/>
        <w:szCs w:val="20"/>
      </w:rPr>
      <w:t>6</w:t>
    </w:r>
    <w:r w:rsidRPr="004A06E6">
      <w:rPr>
        <w:rStyle w:val="a5"/>
        <w:sz w:val="20"/>
        <w:szCs w:val="20"/>
      </w:rPr>
      <w:fldChar w:fldCharType="end"/>
    </w:r>
  </w:p>
  <w:p w14:paraId="1D4FE2BB" w14:textId="77777777" w:rsidR="00291354" w:rsidRPr="000D002F" w:rsidRDefault="00291354" w:rsidP="00F7085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9DCBE5" w14:textId="77777777" w:rsidR="00B921B3" w:rsidRDefault="00B921B3" w:rsidP="00291354">
      <w:pPr>
        <w:spacing w:after="0" w:line="240" w:lineRule="auto"/>
      </w:pPr>
      <w:r>
        <w:separator/>
      </w:r>
    </w:p>
  </w:footnote>
  <w:footnote w:type="continuationSeparator" w:id="0">
    <w:p w14:paraId="6795C643" w14:textId="77777777" w:rsidR="00B921B3" w:rsidRDefault="00B921B3" w:rsidP="00291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C461BB"/>
    <w:multiLevelType w:val="multilevel"/>
    <w:tmpl w:val="05F029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B5623"/>
    <w:multiLevelType w:val="multilevel"/>
    <w:tmpl w:val="64D242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 w15:restartNumberingAfterBreak="0">
    <w:nsid w:val="13DA3689"/>
    <w:multiLevelType w:val="hybridMultilevel"/>
    <w:tmpl w:val="6680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FB25E7"/>
    <w:multiLevelType w:val="multilevel"/>
    <w:tmpl w:val="5FA4A7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  <w:bCs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  <w:b/>
      </w:rPr>
    </w:lvl>
  </w:abstractNum>
  <w:abstractNum w:abstractNumId="4" w15:restartNumberingAfterBreak="0">
    <w:nsid w:val="251D1188"/>
    <w:multiLevelType w:val="multilevel"/>
    <w:tmpl w:val="7D1AED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9D631FB"/>
    <w:multiLevelType w:val="hybridMultilevel"/>
    <w:tmpl w:val="8A3241B8"/>
    <w:lvl w:ilvl="0" w:tplc="65DAD53A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34617B"/>
    <w:multiLevelType w:val="hybridMultilevel"/>
    <w:tmpl w:val="46744D64"/>
    <w:lvl w:ilvl="0" w:tplc="6AE8C35C">
      <w:start w:val="1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6E9C2B61"/>
    <w:multiLevelType w:val="multilevel"/>
    <w:tmpl w:val="3D02EDCA"/>
    <w:lvl w:ilvl="0">
      <w:start w:val="1"/>
      <w:numFmt w:val="decimal"/>
      <w:lvlText w:val="%1."/>
      <w:lvlJc w:val="left"/>
      <w:pPr>
        <w:tabs>
          <w:tab w:val="num" w:pos="4472"/>
        </w:tabs>
        <w:ind w:left="4472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5192"/>
        </w:tabs>
        <w:ind w:left="5192" w:hanging="360"/>
      </w:pPr>
    </w:lvl>
    <w:lvl w:ilvl="2">
      <w:start w:val="1"/>
      <w:numFmt w:val="decimal"/>
      <w:lvlText w:val="%3."/>
      <w:lvlJc w:val="left"/>
      <w:pPr>
        <w:tabs>
          <w:tab w:val="num" w:pos="5912"/>
        </w:tabs>
        <w:ind w:left="5912" w:hanging="360"/>
      </w:pPr>
    </w:lvl>
    <w:lvl w:ilvl="3" w:tentative="1">
      <w:start w:val="1"/>
      <w:numFmt w:val="decimal"/>
      <w:lvlText w:val="%4."/>
      <w:lvlJc w:val="left"/>
      <w:pPr>
        <w:tabs>
          <w:tab w:val="num" w:pos="6632"/>
        </w:tabs>
        <w:ind w:left="6632" w:hanging="360"/>
      </w:pPr>
    </w:lvl>
    <w:lvl w:ilvl="4" w:tentative="1">
      <w:start w:val="1"/>
      <w:numFmt w:val="decimal"/>
      <w:lvlText w:val="%5."/>
      <w:lvlJc w:val="left"/>
      <w:pPr>
        <w:tabs>
          <w:tab w:val="num" w:pos="7352"/>
        </w:tabs>
        <w:ind w:left="7352" w:hanging="360"/>
      </w:pPr>
    </w:lvl>
    <w:lvl w:ilvl="5" w:tentative="1">
      <w:start w:val="1"/>
      <w:numFmt w:val="decimal"/>
      <w:lvlText w:val="%6."/>
      <w:lvlJc w:val="left"/>
      <w:pPr>
        <w:tabs>
          <w:tab w:val="num" w:pos="8072"/>
        </w:tabs>
        <w:ind w:left="8072" w:hanging="360"/>
      </w:pPr>
    </w:lvl>
    <w:lvl w:ilvl="6" w:tentative="1">
      <w:start w:val="1"/>
      <w:numFmt w:val="decimal"/>
      <w:lvlText w:val="%7."/>
      <w:lvlJc w:val="left"/>
      <w:pPr>
        <w:tabs>
          <w:tab w:val="num" w:pos="8792"/>
        </w:tabs>
        <w:ind w:left="8792" w:hanging="360"/>
      </w:pPr>
    </w:lvl>
    <w:lvl w:ilvl="7" w:tentative="1">
      <w:start w:val="1"/>
      <w:numFmt w:val="decimal"/>
      <w:lvlText w:val="%8."/>
      <w:lvlJc w:val="left"/>
      <w:pPr>
        <w:tabs>
          <w:tab w:val="num" w:pos="9512"/>
        </w:tabs>
        <w:ind w:left="9512" w:hanging="360"/>
      </w:pPr>
    </w:lvl>
    <w:lvl w:ilvl="8" w:tentative="1">
      <w:start w:val="1"/>
      <w:numFmt w:val="decimal"/>
      <w:lvlText w:val="%9."/>
      <w:lvlJc w:val="left"/>
      <w:pPr>
        <w:tabs>
          <w:tab w:val="num" w:pos="10232"/>
        </w:tabs>
        <w:ind w:left="10232" w:hanging="360"/>
      </w:pPr>
    </w:lvl>
  </w:abstractNum>
  <w:abstractNum w:abstractNumId="8" w15:restartNumberingAfterBreak="0">
    <w:nsid w:val="76F26CA2"/>
    <w:multiLevelType w:val="multilevel"/>
    <w:tmpl w:val="D37E15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num w:numId="1" w16cid:durableId="2046170431">
    <w:abstractNumId w:val="2"/>
  </w:num>
  <w:num w:numId="2" w16cid:durableId="2051958583">
    <w:abstractNumId w:val="7"/>
  </w:num>
  <w:num w:numId="3" w16cid:durableId="345399308">
    <w:abstractNumId w:val="1"/>
  </w:num>
  <w:num w:numId="4" w16cid:durableId="2053192116">
    <w:abstractNumId w:val="3"/>
  </w:num>
  <w:num w:numId="5" w16cid:durableId="1808425686">
    <w:abstractNumId w:val="8"/>
  </w:num>
  <w:num w:numId="6" w16cid:durableId="1242594258">
    <w:abstractNumId w:val="5"/>
  </w:num>
  <w:num w:numId="7" w16cid:durableId="1963729977">
    <w:abstractNumId w:val="4"/>
  </w:num>
  <w:num w:numId="8" w16cid:durableId="1746606380">
    <w:abstractNumId w:val="0"/>
  </w:num>
  <w:num w:numId="9" w16cid:durableId="5647284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0B8"/>
    <w:rsid w:val="00010514"/>
    <w:rsid w:val="0001186E"/>
    <w:rsid w:val="000164D7"/>
    <w:rsid w:val="00032D27"/>
    <w:rsid w:val="000374C9"/>
    <w:rsid w:val="000421CC"/>
    <w:rsid w:val="000607C3"/>
    <w:rsid w:val="0006320E"/>
    <w:rsid w:val="00097D18"/>
    <w:rsid w:val="000D0640"/>
    <w:rsid w:val="000D2B45"/>
    <w:rsid w:val="000F2686"/>
    <w:rsid w:val="000F6321"/>
    <w:rsid w:val="001411D3"/>
    <w:rsid w:val="00157FB8"/>
    <w:rsid w:val="001B7CE2"/>
    <w:rsid w:val="001F4BB5"/>
    <w:rsid w:val="001F7468"/>
    <w:rsid w:val="00246D06"/>
    <w:rsid w:val="00282790"/>
    <w:rsid w:val="00291354"/>
    <w:rsid w:val="00317C19"/>
    <w:rsid w:val="00332B03"/>
    <w:rsid w:val="00346A75"/>
    <w:rsid w:val="00376B3F"/>
    <w:rsid w:val="0037748D"/>
    <w:rsid w:val="003A0091"/>
    <w:rsid w:val="003A0C1B"/>
    <w:rsid w:val="003C0F77"/>
    <w:rsid w:val="003D13C7"/>
    <w:rsid w:val="003D146C"/>
    <w:rsid w:val="00424559"/>
    <w:rsid w:val="004826FB"/>
    <w:rsid w:val="00482E73"/>
    <w:rsid w:val="00496A73"/>
    <w:rsid w:val="004C474A"/>
    <w:rsid w:val="004D2716"/>
    <w:rsid w:val="004D5C6A"/>
    <w:rsid w:val="004E3F6C"/>
    <w:rsid w:val="004F3CE0"/>
    <w:rsid w:val="004F6AEA"/>
    <w:rsid w:val="00532020"/>
    <w:rsid w:val="00534639"/>
    <w:rsid w:val="00584790"/>
    <w:rsid w:val="00595F13"/>
    <w:rsid w:val="005F19D1"/>
    <w:rsid w:val="005F230B"/>
    <w:rsid w:val="00635B93"/>
    <w:rsid w:val="00645FBF"/>
    <w:rsid w:val="006722EC"/>
    <w:rsid w:val="006900F9"/>
    <w:rsid w:val="006F418F"/>
    <w:rsid w:val="00732E0D"/>
    <w:rsid w:val="0074756C"/>
    <w:rsid w:val="00747EAD"/>
    <w:rsid w:val="0075309D"/>
    <w:rsid w:val="00786939"/>
    <w:rsid w:val="007D7C1A"/>
    <w:rsid w:val="007E2646"/>
    <w:rsid w:val="007E2A6A"/>
    <w:rsid w:val="00805B4E"/>
    <w:rsid w:val="00814608"/>
    <w:rsid w:val="008200B8"/>
    <w:rsid w:val="00826B2F"/>
    <w:rsid w:val="008772D0"/>
    <w:rsid w:val="008B7E89"/>
    <w:rsid w:val="009579FF"/>
    <w:rsid w:val="00960D09"/>
    <w:rsid w:val="00971550"/>
    <w:rsid w:val="00975551"/>
    <w:rsid w:val="00A179B9"/>
    <w:rsid w:val="00A27F31"/>
    <w:rsid w:val="00A404E8"/>
    <w:rsid w:val="00A6373B"/>
    <w:rsid w:val="00A73B75"/>
    <w:rsid w:val="00A90696"/>
    <w:rsid w:val="00AE4B5F"/>
    <w:rsid w:val="00AF57CB"/>
    <w:rsid w:val="00AF7CE1"/>
    <w:rsid w:val="00B027D2"/>
    <w:rsid w:val="00B142E6"/>
    <w:rsid w:val="00B15FC3"/>
    <w:rsid w:val="00B4389F"/>
    <w:rsid w:val="00B507D7"/>
    <w:rsid w:val="00B60A77"/>
    <w:rsid w:val="00B921B3"/>
    <w:rsid w:val="00BA5C76"/>
    <w:rsid w:val="00BB0CE6"/>
    <w:rsid w:val="00BD1CA5"/>
    <w:rsid w:val="00C115C2"/>
    <w:rsid w:val="00C409EA"/>
    <w:rsid w:val="00C62778"/>
    <w:rsid w:val="00C8422C"/>
    <w:rsid w:val="00C86CF0"/>
    <w:rsid w:val="00CB764F"/>
    <w:rsid w:val="00CC0803"/>
    <w:rsid w:val="00CD15F0"/>
    <w:rsid w:val="00CE676A"/>
    <w:rsid w:val="00CF089C"/>
    <w:rsid w:val="00D264AF"/>
    <w:rsid w:val="00D437EB"/>
    <w:rsid w:val="00D76AC8"/>
    <w:rsid w:val="00DB3DB3"/>
    <w:rsid w:val="00DC457E"/>
    <w:rsid w:val="00DD0C16"/>
    <w:rsid w:val="00E058FD"/>
    <w:rsid w:val="00E3007E"/>
    <w:rsid w:val="00E31C97"/>
    <w:rsid w:val="00E362A0"/>
    <w:rsid w:val="00E460E4"/>
    <w:rsid w:val="00EA29F1"/>
    <w:rsid w:val="00EE545D"/>
    <w:rsid w:val="00F14152"/>
    <w:rsid w:val="00F15348"/>
    <w:rsid w:val="00F161F4"/>
    <w:rsid w:val="00F24261"/>
    <w:rsid w:val="00F24C10"/>
    <w:rsid w:val="00F36947"/>
    <w:rsid w:val="00F40480"/>
    <w:rsid w:val="00F75FC8"/>
    <w:rsid w:val="00F77246"/>
    <w:rsid w:val="00FE4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1B21FE"/>
  <w15:chartTrackingRefBased/>
  <w15:docId w15:val="{B17F0DD5-FA79-4CEA-9E7F-AA68DB420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29135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a4">
    <w:name w:val="Нижний колонтитул Знак"/>
    <w:basedOn w:val="a0"/>
    <w:link w:val="a3"/>
    <w:rsid w:val="00291354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5">
    <w:name w:val="page number"/>
    <w:basedOn w:val="a0"/>
    <w:rsid w:val="00291354"/>
  </w:style>
  <w:style w:type="paragraph" w:styleId="a6">
    <w:name w:val="footnote text"/>
    <w:basedOn w:val="a"/>
    <w:link w:val="a7"/>
    <w:rsid w:val="0029135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customStyle="1" w:styleId="a7">
    <w:name w:val="Текст сноски Знак"/>
    <w:basedOn w:val="a0"/>
    <w:link w:val="a6"/>
    <w:rsid w:val="00291354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styleId="a8">
    <w:name w:val="footnote reference"/>
    <w:rsid w:val="00291354"/>
    <w:rPr>
      <w:vertAlign w:val="superscript"/>
    </w:rPr>
  </w:style>
  <w:style w:type="paragraph" w:styleId="a9">
    <w:name w:val="List Paragraph"/>
    <w:basedOn w:val="a"/>
    <w:uiPriority w:val="34"/>
    <w:qFormat/>
    <w:rsid w:val="00C86CF0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BD1CA5"/>
    <w:rPr>
      <w:color w:val="0563C1" w:themeColor="hyperlink"/>
      <w:u w:val="single"/>
    </w:rPr>
  </w:style>
  <w:style w:type="character" w:styleId="ab">
    <w:name w:val="Unresolved Mention"/>
    <w:basedOn w:val="a0"/>
    <w:uiPriority w:val="99"/>
    <w:semiHidden/>
    <w:unhideWhenUsed/>
    <w:rsid w:val="00BD1CA5"/>
    <w:rPr>
      <w:color w:val="605E5C"/>
      <w:shd w:val="clear" w:color="auto" w:fill="E1DFDD"/>
    </w:rPr>
  </w:style>
  <w:style w:type="character" w:styleId="ac">
    <w:name w:val="annotation reference"/>
    <w:basedOn w:val="a0"/>
    <w:uiPriority w:val="99"/>
    <w:semiHidden/>
    <w:unhideWhenUsed/>
    <w:rsid w:val="00157FB8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157FB8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157FB8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57FB8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57FB8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E31C97"/>
    <w:pPr>
      <w:spacing w:after="0" w:line="240" w:lineRule="auto"/>
    </w:pPr>
  </w:style>
  <w:style w:type="character" w:customStyle="1" w:styleId="docdata">
    <w:name w:val="docdata"/>
    <w:aliases w:val="docy,v5,2477,bqiaagaaeyqcaaagiaiaaamrcqaabr8jaaaaaaaaaaaaaaaaaaaaaaaaaaaaaaaaaaaaaaaaaaaaaaaaaaaaaaaaaaaaaaaaaaaaaaaaaaaaaaaaaaaaaaaaaaaaaaaaaaaaaaaaaaaaaaaaaaaaaaaaaaaaaaaaaaaaaaaaaaaaaaaaaaaaaaaaaaaaaaaaaaaaaaaaaaaaaaaaaaaaaaaaaaaaaaaaaaaaaaaa"/>
    <w:basedOn w:val="a0"/>
    <w:rsid w:val="002827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5DE07-78BA-4CDA-B854-BCB5D534D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Тютина Юлия Игоревна</dc:creator>
  <cp:keywords/>
  <dc:description/>
  <cp:lastModifiedBy>Митрофанова Анастасия Викторовна</cp:lastModifiedBy>
  <cp:revision>6</cp:revision>
  <cp:lastPrinted>2025-01-29T06:42:00Z</cp:lastPrinted>
  <dcterms:created xsi:type="dcterms:W3CDTF">2025-01-17T05:56:00Z</dcterms:created>
  <dcterms:modified xsi:type="dcterms:W3CDTF">2025-12-03T08:49:00Z</dcterms:modified>
</cp:coreProperties>
</file>